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E9" w:rsidRDefault="004019E9" w:rsidP="004019E9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inline distT="0" distB="0" distL="0" distR="0">
            <wp:extent cx="5486400" cy="1473200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E9" w:rsidRDefault="004019E9" w:rsidP="004019E9">
      <w:pPr>
        <w:pStyle w:val="Default"/>
        <w:rPr>
          <w:b/>
          <w:bCs/>
          <w:sz w:val="32"/>
          <w:szCs w:val="32"/>
        </w:rPr>
      </w:pPr>
    </w:p>
    <w:p w:rsidR="004019E9" w:rsidRDefault="004019E9" w:rsidP="004019E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CONTRAT DE NON-RESPONSABILITÉ </w:t>
      </w:r>
    </w:p>
    <w:p w:rsidR="004019E9" w:rsidRDefault="004019E9" w:rsidP="004019E9">
      <w:pPr>
        <w:pStyle w:val="Default"/>
        <w:rPr>
          <w:b/>
          <w:bCs/>
          <w:sz w:val="32"/>
          <w:szCs w:val="32"/>
        </w:rPr>
      </w:pPr>
    </w:p>
    <w:p w:rsidR="004019E9" w:rsidRDefault="004019E9" w:rsidP="004019E9">
      <w:pPr>
        <w:pStyle w:val="Default"/>
        <w:rPr>
          <w:sz w:val="32"/>
          <w:szCs w:val="32"/>
        </w:rPr>
      </w:pPr>
    </w:p>
    <w:p w:rsidR="004019E9" w:rsidRDefault="004019E9" w:rsidP="00401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Moi, _______________________, suis conscient des risques de blessures potentielles durant le tournoi GPS. En signant le contrat ci-dessous, je décharge totalement les administrateurs et les organisateurs de la Pourvoirie et d’Orientation Azimut de cette activité de la responsabilité de blessures éventuelles. </w:t>
      </w:r>
      <w:r w:rsidRPr="00143EF0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Pourvoirie et Orientation Azimut ne pourront </w:t>
      </w:r>
      <w:r w:rsidRPr="00143EF0">
        <w:rPr>
          <w:sz w:val="28"/>
          <w:szCs w:val="28"/>
        </w:rPr>
        <w:t>être tenue responsables pour les blessures et/ou dommages sur des pers</w:t>
      </w:r>
      <w:r>
        <w:rPr>
          <w:sz w:val="28"/>
          <w:szCs w:val="28"/>
        </w:rPr>
        <w:t>onnes ou des biens résultant pendant le tournoi.</w:t>
      </w:r>
    </w:p>
    <w:p w:rsidR="004019E9" w:rsidRDefault="004019E9" w:rsidP="00401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Aussi, je m'engage à fournir à l'organisation des données importantes concernant ma santé (diabète, asthme, maladie chronique où la prise d'un médicament est essentielle, allergie alimentaire ou environnementale (Piqûre d'insecte, réaction à une plante), ou tout autre élément important à savoir, tout cela pour aider l'organisation à créer un environnement sécuritaire. </w:t>
      </w:r>
    </w:p>
    <w:p w:rsidR="004019E9" w:rsidRDefault="004019E9" w:rsidP="004019E9">
      <w:pPr>
        <w:pStyle w:val="Default"/>
        <w:rPr>
          <w:sz w:val="28"/>
          <w:szCs w:val="28"/>
        </w:rPr>
      </w:pPr>
    </w:p>
    <w:p w:rsidR="004019E9" w:rsidRPr="001F58C5" w:rsidRDefault="004019E9" w:rsidP="004019E9">
      <w:pPr>
        <w:rPr>
          <w:rFonts w:ascii="Times New Roman" w:hAnsi="Times New Roman" w:cs="Times New Roman"/>
        </w:rPr>
      </w:pPr>
      <w:r w:rsidRPr="001F58C5">
        <w:rPr>
          <w:rFonts w:ascii="Times New Roman" w:hAnsi="Times New Roman" w:cs="Times New Roman"/>
          <w:sz w:val="28"/>
          <w:szCs w:val="28"/>
        </w:rPr>
        <w:t>En date du _______________________</w:t>
      </w:r>
    </w:p>
    <w:p w:rsidR="004019E9" w:rsidRDefault="004019E9" w:rsidP="004019E9">
      <w:pPr>
        <w:pStyle w:val="Default"/>
        <w:rPr>
          <w:sz w:val="28"/>
          <w:szCs w:val="28"/>
        </w:rPr>
      </w:pPr>
    </w:p>
    <w:p w:rsidR="004019E9" w:rsidRPr="001F58C5" w:rsidRDefault="004019E9" w:rsidP="004019E9">
      <w:pPr>
        <w:pStyle w:val="Default"/>
        <w:rPr>
          <w:sz w:val="28"/>
          <w:szCs w:val="28"/>
        </w:rPr>
      </w:pPr>
      <w:r w:rsidRPr="001F58C5">
        <w:rPr>
          <w:sz w:val="28"/>
          <w:szCs w:val="28"/>
        </w:rPr>
        <w:t xml:space="preserve">Signature de la participante ou du participant : </w:t>
      </w:r>
    </w:p>
    <w:p w:rsidR="004019E9" w:rsidRPr="001F58C5" w:rsidRDefault="004019E9" w:rsidP="004019E9">
      <w:pPr>
        <w:pStyle w:val="Default"/>
        <w:rPr>
          <w:sz w:val="28"/>
          <w:szCs w:val="28"/>
        </w:rPr>
      </w:pPr>
    </w:p>
    <w:p w:rsidR="004019E9" w:rsidRPr="001F58C5" w:rsidRDefault="004019E9" w:rsidP="004019E9">
      <w:pPr>
        <w:pStyle w:val="Default"/>
        <w:rPr>
          <w:sz w:val="28"/>
          <w:szCs w:val="28"/>
        </w:rPr>
      </w:pPr>
      <w:r w:rsidRPr="001F58C5">
        <w:rPr>
          <w:sz w:val="28"/>
          <w:szCs w:val="28"/>
        </w:rPr>
        <w:t xml:space="preserve">____________________________________ </w:t>
      </w:r>
    </w:p>
    <w:p w:rsidR="004019E9" w:rsidRPr="001F58C5" w:rsidRDefault="004019E9" w:rsidP="004019E9">
      <w:pPr>
        <w:rPr>
          <w:rFonts w:ascii="Times New Roman" w:hAnsi="Times New Roman" w:cs="Times New Roman"/>
          <w:sz w:val="28"/>
          <w:szCs w:val="28"/>
        </w:rPr>
      </w:pPr>
      <w:r w:rsidRPr="001F58C5">
        <w:rPr>
          <w:rFonts w:ascii="Times New Roman" w:hAnsi="Times New Roman" w:cs="Times New Roman"/>
          <w:sz w:val="28"/>
          <w:szCs w:val="28"/>
        </w:rPr>
        <w:t>Signature du parent ou tuteur si le joueur est âgé de moins de 18 ans :</w:t>
      </w:r>
    </w:p>
    <w:p w:rsidR="00477645" w:rsidRDefault="00477645"/>
    <w:sectPr w:rsidR="00477645" w:rsidSect="004776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C5" w:rsidRDefault="004019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19E9"/>
    <w:rsid w:val="0028736E"/>
    <w:rsid w:val="004019E9"/>
    <w:rsid w:val="00477645"/>
    <w:rsid w:val="00EC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1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01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19E9"/>
  </w:style>
  <w:style w:type="paragraph" w:styleId="Pieddepage">
    <w:name w:val="footer"/>
    <w:basedOn w:val="Normal"/>
    <w:link w:val="PieddepageCar"/>
    <w:uiPriority w:val="99"/>
    <w:semiHidden/>
    <w:unhideWhenUsed/>
    <w:rsid w:val="00401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19E9"/>
  </w:style>
  <w:style w:type="paragraph" w:styleId="Textedebulles">
    <w:name w:val="Balloon Text"/>
    <w:basedOn w:val="Normal"/>
    <w:link w:val="TextedebullesCar"/>
    <w:uiPriority w:val="99"/>
    <w:semiHidden/>
    <w:unhideWhenUsed/>
    <w:rsid w:val="0040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918</Characters>
  <Application>Microsoft Office Word</Application>
  <DocSecurity>0</DocSecurity>
  <Lines>7</Lines>
  <Paragraphs>2</Paragraphs>
  <ScaleCrop>false</ScaleCrop>
  <Company>Orientation Azimut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St-Louis</dc:creator>
  <cp:lastModifiedBy>Sylvain St-Louis</cp:lastModifiedBy>
  <cp:revision>1</cp:revision>
  <dcterms:created xsi:type="dcterms:W3CDTF">2013-09-12T19:59:00Z</dcterms:created>
  <dcterms:modified xsi:type="dcterms:W3CDTF">2013-09-12T20:02:00Z</dcterms:modified>
</cp:coreProperties>
</file>